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CB69E8" w:rsidP="00CB69E8" w14:paraId="5CA36294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42784">
        <w:rPr>
          <w:b/>
        </w:rPr>
        <w:t>69</w:t>
      </w:r>
      <w:r w:rsidR="003A26C7">
        <w:rPr>
          <w:b/>
        </w:rPr>
        <w:t>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CB69E8" w:rsidP="00CB69E8" w14:paraId="0309A2CF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CB69E8" w14:paraId="17F8E270" w14:textId="23B786EA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3A26C7">
        <w:t>30</w:t>
      </w:r>
      <w:r w:rsidR="001849B0">
        <w:t>.11.2023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A26C7">
        <w:t>2000</w:t>
      </w:r>
      <w:r w:rsidRPr="000727D4">
        <w:t xml:space="preserve"> рублей (постановление вступило в законную силу </w:t>
      </w:r>
      <w:r w:rsidR="003A26C7">
        <w:t>13</w:t>
      </w:r>
      <w:r w:rsidR="001849B0">
        <w:t>.12.2023</w:t>
      </w:r>
      <w:r w:rsidRPr="000727D4">
        <w:t xml:space="preserve">), </w:t>
      </w:r>
      <w:r w:rsidR="003A26C7">
        <w:t>13</w:t>
      </w:r>
      <w:r w:rsidR="00311B3F">
        <w:t>.0</w:t>
      </w:r>
      <w:r w:rsidR="001849B0">
        <w:t>2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196897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CB69E8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3A26C7">
        <w:rPr>
          <w:sz w:val="24"/>
          <w:szCs w:val="24"/>
        </w:rPr>
        <w:t>30</w:t>
      </w:r>
      <w:r w:rsidR="001849B0">
        <w:rPr>
          <w:sz w:val="24"/>
          <w:szCs w:val="24"/>
        </w:rPr>
        <w:t>.11.2023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20E31D7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CB69E8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A26C7">
        <w:rPr>
          <w:color w:val="auto"/>
          <w:sz w:val="24"/>
          <w:szCs w:val="24"/>
        </w:rPr>
        <w:t>четыре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A26C7">
        <w:rPr>
          <w:color w:val="auto"/>
          <w:sz w:val="24"/>
          <w:szCs w:val="24"/>
        </w:rPr>
        <w:t>и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A26C7">
        <w:rPr>
          <w:color w:val="auto"/>
          <w:sz w:val="24"/>
          <w:szCs w:val="24"/>
        </w:rPr>
        <w:t>4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EE9338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A26C7" w:rsidR="003A26C7">
        <w:rPr>
          <w:bCs/>
          <w:color w:val="000000"/>
        </w:rPr>
        <w:t>0412365400765006912420159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98798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59ACC96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CB69E8"/>
    <w:rsid w:val="00D21C02"/>
    <w:rsid w:val="00D22D04"/>
    <w:rsid w:val="00D42784"/>
    <w:rsid w:val="00D92322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